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567929fb4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4d7c11a78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Rao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f3454077c4467" /><Relationship Type="http://schemas.openxmlformats.org/officeDocument/2006/relationships/numbering" Target="/word/numbering.xml" Id="Rd7370b40224647d6" /><Relationship Type="http://schemas.openxmlformats.org/officeDocument/2006/relationships/settings" Target="/word/settings.xml" Id="R49bf071cd9cc4b45" /><Relationship Type="http://schemas.openxmlformats.org/officeDocument/2006/relationships/image" Target="/word/media/d562ac15-f9f9-4896-9cc0-42ad39258600.png" Id="Rbe74d7c11a78418f" /></Relationships>
</file>