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40e0230b2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34aa96982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Rarbahal,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69e42ad69401c" /><Relationship Type="http://schemas.openxmlformats.org/officeDocument/2006/relationships/numbering" Target="/word/numbering.xml" Id="Rbd0dddacf4ba4455" /><Relationship Type="http://schemas.openxmlformats.org/officeDocument/2006/relationships/settings" Target="/word/settings.xml" Id="R4319baaa3e9e4f4d" /><Relationship Type="http://schemas.openxmlformats.org/officeDocument/2006/relationships/image" Target="/word/media/1d912949-bf0e-4880-9061-8f0a8b928bd8.png" Id="Rb8334aa969824e3a" /></Relationships>
</file>