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df61affd8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218c20655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Rardhu,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d3962690c4317" /><Relationship Type="http://schemas.openxmlformats.org/officeDocument/2006/relationships/numbering" Target="/word/numbering.xml" Id="R7f477058f649400d" /><Relationship Type="http://schemas.openxmlformats.org/officeDocument/2006/relationships/settings" Target="/word/settings.xml" Id="Rc3ec0d4367f64e3c" /><Relationship Type="http://schemas.openxmlformats.org/officeDocument/2006/relationships/image" Target="/word/media/55791434-813f-4063-b5b8-2c07a3999298.png" Id="R077218c206554afd" /></Relationships>
</file>