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fdedd6510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b760a4c4e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Rasulpur Bilahri,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c4009a4804141" /><Relationship Type="http://schemas.openxmlformats.org/officeDocument/2006/relationships/numbering" Target="/word/numbering.xml" Id="R1bf7b123bf7b4754" /><Relationship Type="http://schemas.openxmlformats.org/officeDocument/2006/relationships/settings" Target="/word/settings.xml" Id="R44cb2b092b794546" /><Relationship Type="http://schemas.openxmlformats.org/officeDocument/2006/relationships/image" Target="/word/media/b949c2dd-ca09-4479-ae40-22b469e6494c.png" Id="Rd33b760a4c4e41f9" /></Relationships>
</file>