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ddee7a21f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8a757f0f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d7aeba14744ef" /><Relationship Type="http://schemas.openxmlformats.org/officeDocument/2006/relationships/numbering" Target="/word/numbering.xml" Id="R7df7c4f0cb454f4d" /><Relationship Type="http://schemas.openxmlformats.org/officeDocument/2006/relationships/settings" Target="/word/settings.xml" Id="Rce8b060d81ab4e28" /><Relationship Type="http://schemas.openxmlformats.org/officeDocument/2006/relationships/image" Target="/word/media/f476a37c-99a4-41ee-ae5f-71af69f931bf.png" Id="Rb9a8a757f0f9454e" /></Relationships>
</file>