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0dfd85382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0f5808438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Ratannagar,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6a35cfbb14a78" /><Relationship Type="http://schemas.openxmlformats.org/officeDocument/2006/relationships/numbering" Target="/word/numbering.xml" Id="R19bdf842661e4394" /><Relationship Type="http://schemas.openxmlformats.org/officeDocument/2006/relationships/settings" Target="/word/settings.xml" Id="R8d622ed459d74b5d" /><Relationship Type="http://schemas.openxmlformats.org/officeDocument/2006/relationships/image" Target="/word/media/b554f991-bf65-40c5-a9dc-4960eefc2120.png" Id="Re7a0f58084384b1c" /></Relationships>
</file>