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a6e10a06c546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10efbc55da4f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Ratanpathri,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c141f43bce402f" /><Relationship Type="http://schemas.openxmlformats.org/officeDocument/2006/relationships/numbering" Target="/word/numbering.xml" Id="Rf98c0b83818748a8" /><Relationship Type="http://schemas.openxmlformats.org/officeDocument/2006/relationships/settings" Target="/word/settings.xml" Id="R1b698166324b48df" /><Relationship Type="http://schemas.openxmlformats.org/officeDocument/2006/relationships/image" Target="/word/media/975b3bb6-d213-4f9c-9744-0dfc45c9e5ca.png" Id="R6910efbc55da4ff3" /></Relationships>
</file>