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4bbfd3eb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f71fa4c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1488a8d5047a8" /><Relationship Type="http://schemas.openxmlformats.org/officeDocument/2006/relationships/numbering" Target="/word/numbering.xml" Id="Red4c09fd8e32464e" /><Relationship Type="http://schemas.openxmlformats.org/officeDocument/2006/relationships/settings" Target="/word/settings.xml" Id="Rfff2c52679154a62" /><Relationship Type="http://schemas.openxmlformats.org/officeDocument/2006/relationships/image" Target="/word/media/82be4a05-95a0-4ed2-906f-a2d3562424cf.png" Id="R6027f71fa4cf4850" /></Relationships>
</file>