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0353c9194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c7beba483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Ratikhad,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2a333fa0f42ea" /><Relationship Type="http://schemas.openxmlformats.org/officeDocument/2006/relationships/numbering" Target="/word/numbering.xml" Id="R600299b7cfcc479f" /><Relationship Type="http://schemas.openxmlformats.org/officeDocument/2006/relationships/settings" Target="/word/settings.xml" Id="R838350391d864550" /><Relationship Type="http://schemas.openxmlformats.org/officeDocument/2006/relationships/image" Target="/word/media/38d69b20-1106-465a-b918-82da53485322.png" Id="R8b8c7beba48341bd" /></Relationships>
</file>