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fadf66b6b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b3ebe68b0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5510f83d94e06" /><Relationship Type="http://schemas.openxmlformats.org/officeDocument/2006/relationships/numbering" Target="/word/numbering.xml" Id="Rd30ed5170c1748c1" /><Relationship Type="http://schemas.openxmlformats.org/officeDocument/2006/relationships/settings" Target="/word/settings.xml" Id="R4f4d59ec96024437" /><Relationship Type="http://schemas.openxmlformats.org/officeDocument/2006/relationships/image" Target="/word/media/136e74c0-8844-4ff6-bfcb-7504289180c2.png" Id="R1e6b3ebe68b04d5d" /></Relationships>
</file>