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d65aed7bb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066dbc369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Rauzagaon,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1e47e27c84f65" /><Relationship Type="http://schemas.openxmlformats.org/officeDocument/2006/relationships/numbering" Target="/word/numbering.xml" Id="Rd2813917016740e9" /><Relationship Type="http://schemas.openxmlformats.org/officeDocument/2006/relationships/settings" Target="/word/settings.xml" Id="R56f06322bc944078" /><Relationship Type="http://schemas.openxmlformats.org/officeDocument/2006/relationships/image" Target="/word/media/fe952001-07f3-4ec5-a8ea-3f2db885507c.png" Id="R9e8066dbc3694909" /></Relationships>
</file>