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03eae564c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ecb6b124b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Ravutulapudi,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73f4796214267" /><Relationship Type="http://schemas.openxmlformats.org/officeDocument/2006/relationships/numbering" Target="/word/numbering.xml" Id="R8fa184f64a104567" /><Relationship Type="http://schemas.openxmlformats.org/officeDocument/2006/relationships/settings" Target="/word/settings.xml" Id="Ra7c3f4aead624f3c" /><Relationship Type="http://schemas.openxmlformats.org/officeDocument/2006/relationships/image" Target="/word/media/9a826a74-4453-4e79-8f0a-a4cb7cc1c614.png" Id="Ra83ecb6b124b4d86" /></Relationships>
</file>