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1c81a829d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834746b88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Rawatsar Kujla,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37740eab04dc6" /><Relationship Type="http://schemas.openxmlformats.org/officeDocument/2006/relationships/numbering" Target="/word/numbering.xml" Id="R90df1f0e8a2f4c4c" /><Relationship Type="http://schemas.openxmlformats.org/officeDocument/2006/relationships/settings" Target="/word/settings.xml" Id="R710065e5830e4711" /><Relationship Type="http://schemas.openxmlformats.org/officeDocument/2006/relationships/image" Target="/word/media/2acdccee-a673-4437-808b-fe15ed6cb672.png" Id="Re03834746b884d5a" /></Relationships>
</file>