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b719cca8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7d43c5bcc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2b177cb094b1d" /><Relationship Type="http://schemas.openxmlformats.org/officeDocument/2006/relationships/numbering" Target="/word/numbering.xml" Id="Racf1edec1960487e" /><Relationship Type="http://schemas.openxmlformats.org/officeDocument/2006/relationships/settings" Target="/word/settings.xml" Id="R15426849ce6e43af" /><Relationship Type="http://schemas.openxmlformats.org/officeDocument/2006/relationships/image" Target="/word/media/c46d96b3-39c3-4904-a3bf-443b79ff7963.png" Id="R1bd7d43c5bcc4783" /></Relationships>
</file>