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d5cf42924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ea56b4b9e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0f61335c4433e" /><Relationship Type="http://schemas.openxmlformats.org/officeDocument/2006/relationships/numbering" Target="/word/numbering.xml" Id="Rc9da056dc17c4041" /><Relationship Type="http://schemas.openxmlformats.org/officeDocument/2006/relationships/settings" Target="/word/settings.xml" Id="R439baafb60484290" /><Relationship Type="http://schemas.openxmlformats.org/officeDocument/2006/relationships/image" Target="/word/media/774066e0-0031-4f99-8f6f-66b756b8928f.png" Id="Rad7ea56b4b9e4dd7" /></Relationships>
</file>