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77b7b29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18308af7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b7d94b454cba" /><Relationship Type="http://schemas.openxmlformats.org/officeDocument/2006/relationships/numbering" Target="/word/numbering.xml" Id="R5975ebffcb764fea" /><Relationship Type="http://schemas.openxmlformats.org/officeDocument/2006/relationships/settings" Target="/word/settings.xml" Id="Re6f5854eec8342fd" /><Relationship Type="http://schemas.openxmlformats.org/officeDocument/2006/relationships/image" Target="/word/media/57d4d2f4-c34c-4078-8618-94d356920a88.png" Id="R05b318308af742b7" /></Relationships>
</file>