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8d79b044d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bc0506011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60e92e8ac4f9d" /><Relationship Type="http://schemas.openxmlformats.org/officeDocument/2006/relationships/numbering" Target="/word/numbering.xml" Id="R0c6017633bef4941" /><Relationship Type="http://schemas.openxmlformats.org/officeDocument/2006/relationships/settings" Target="/word/settings.xml" Id="R367841d4946042b9" /><Relationship Type="http://schemas.openxmlformats.org/officeDocument/2006/relationships/image" Target="/word/media/8757592f-87dc-4474-9971-b412715609bc.png" Id="R8b0bc05060114b3f" /></Relationships>
</file>