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452b63423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f16f9faa9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Reddi Khanapur,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5de5ab2b4408b" /><Relationship Type="http://schemas.openxmlformats.org/officeDocument/2006/relationships/numbering" Target="/word/numbering.xml" Id="Rb61bf800144d4033" /><Relationship Type="http://schemas.openxmlformats.org/officeDocument/2006/relationships/settings" Target="/word/settings.xml" Id="R0526a7e6c1944500" /><Relationship Type="http://schemas.openxmlformats.org/officeDocument/2006/relationships/image" Target="/word/media/27856720-3ab4-479a-9573-c3f3f16760df.png" Id="R510f16f9faa94866" /></Relationships>
</file>