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19b76c545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f2229d0c6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af97912a74210" /><Relationship Type="http://schemas.openxmlformats.org/officeDocument/2006/relationships/numbering" Target="/word/numbering.xml" Id="R1626f90138684712" /><Relationship Type="http://schemas.openxmlformats.org/officeDocument/2006/relationships/settings" Target="/word/settings.xml" Id="R28ea366a756a4c8a" /><Relationship Type="http://schemas.openxmlformats.org/officeDocument/2006/relationships/image" Target="/word/media/1bd9bcbb-4fcc-42bd-a8d4-606889876e2e.png" Id="R71cf2229d0c6440d" /></Relationships>
</file>