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16e315b65a47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e3701ba48040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Regadipalle,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9f2da3c0b542b1" /><Relationship Type="http://schemas.openxmlformats.org/officeDocument/2006/relationships/numbering" Target="/word/numbering.xml" Id="R8215f503442f4347" /><Relationship Type="http://schemas.openxmlformats.org/officeDocument/2006/relationships/settings" Target="/word/settings.xml" Id="Ra5f3d57979424216" /><Relationship Type="http://schemas.openxmlformats.org/officeDocument/2006/relationships/image" Target="/word/media/6278bd3c-723f-4dc6-85b8-4dfa983f9b80.png" Id="R40e3701ba480405a" /></Relationships>
</file>