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89e2ab96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470287b66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9658f079349dc" /><Relationship Type="http://schemas.openxmlformats.org/officeDocument/2006/relationships/numbering" Target="/word/numbering.xml" Id="R8b18e19a94394993" /><Relationship Type="http://schemas.openxmlformats.org/officeDocument/2006/relationships/settings" Target="/word/settings.xml" Id="Rb688596714d7412f" /><Relationship Type="http://schemas.openxmlformats.org/officeDocument/2006/relationships/image" Target="/word/media/504b6aea-f251-4a27-b887-4da54a03f0b6.png" Id="R867470287b664fbf" /></Relationships>
</file>