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db8c7e46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03116ed5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Relmangra,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5e4d806584ea5" /><Relationship Type="http://schemas.openxmlformats.org/officeDocument/2006/relationships/numbering" Target="/word/numbering.xml" Id="R3cd814a385254341" /><Relationship Type="http://schemas.openxmlformats.org/officeDocument/2006/relationships/settings" Target="/word/settings.xml" Id="R9f622fd4461c4831" /><Relationship Type="http://schemas.openxmlformats.org/officeDocument/2006/relationships/image" Target="/word/media/9b7be32f-3fca-465c-b946-94ca4b5f2801.png" Id="R87a103116ed54d5c" /></Relationships>
</file>