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459490967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a38350a04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Rembigiri,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e53329bbd486b" /><Relationship Type="http://schemas.openxmlformats.org/officeDocument/2006/relationships/numbering" Target="/word/numbering.xml" Id="R6a60736403d54512" /><Relationship Type="http://schemas.openxmlformats.org/officeDocument/2006/relationships/settings" Target="/word/settings.xml" Id="R00bc4977a8fe4912" /><Relationship Type="http://schemas.openxmlformats.org/officeDocument/2006/relationships/image" Target="/word/media/871659cc-f57a-47f3-953e-8e53b8001720.png" Id="Rc98a38350a044873" /></Relationships>
</file>