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b139193d5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89b09e388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Remuna,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6618f7a094b1e" /><Relationship Type="http://schemas.openxmlformats.org/officeDocument/2006/relationships/numbering" Target="/word/numbering.xml" Id="Rc2ecfbe087a54852" /><Relationship Type="http://schemas.openxmlformats.org/officeDocument/2006/relationships/settings" Target="/word/settings.xml" Id="Rdeb1e4e80fca44fa" /><Relationship Type="http://schemas.openxmlformats.org/officeDocument/2006/relationships/image" Target="/word/media/9a4ac698-0a75-4772-b63c-cfc25dff644f.png" Id="R54989b09e388415f" /></Relationships>
</file>