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f0c19972a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3680859e4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Resamguri,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15d83ad134949" /><Relationship Type="http://schemas.openxmlformats.org/officeDocument/2006/relationships/numbering" Target="/word/numbering.xml" Id="R459c5ebc63814c8a" /><Relationship Type="http://schemas.openxmlformats.org/officeDocument/2006/relationships/settings" Target="/word/settings.xml" Id="Rb95550998ab94829" /><Relationship Type="http://schemas.openxmlformats.org/officeDocument/2006/relationships/image" Target="/word/media/784a740c-f66e-4e72-9c5b-ddd49aa62c91.png" Id="R84f3680859e445bc" /></Relationships>
</file>