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b3a755600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47f4e00e0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4ecc21bb343d2" /><Relationship Type="http://schemas.openxmlformats.org/officeDocument/2006/relationships/numbering" Target="/word/numbering.xml" Id="R969d65f9355b4ff2" /><Relationship Type="http://schemas.openxmlformats.org/officeDocument/2006/relationships/settings" Target="/word/settings.xml" Id="R025865492f2b48ff" /><Relationship Type="http://schemas.openxmlformats.org/officeDocument/2006/relationships/image" Target="/word/media/6e7e4a6b-aa3e-474d-88bb-a510bf1ebaec.png" Id="Rb8547f4e00e04ba1" /></Relationships>
</file>