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1bcb0ead5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762d458a5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8597385514107" /><Relationship Type="http://schemas.openxmlformats.org/officeDocument/2006/relationships/numbering" Target="/word/numbering.xml" Id="Ra483761a53644fd3" /><Relationship Type="http://schemas.openxmlformats.org/officeDocument/2006/relationships/settings" Target="/word/settings.xml" Id="R7a093a3745644663" /><Relationship Type="http://schemas.openxmlformats.org/officeDocument/2006/relationships/image" Target="/word/media/721eb99c-0585-4399-8379-a7acbb7436bf.png" Id="Rf86762d458a5411c" /></Relationships>
</file>