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e73369455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1ec997e6d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Rhimarpurwa,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9f6b4225d4ce2" /><Relationship Type="http://schemas.openxmlformats.org/officeDocument/2006/relationships/numbering" Target="/word/numbering.xml" Id="Rb9625acc07644ae8" /><Relationship Type="http://schemas.openxmlformats.org/officeDocument/2006/relationships/settings" Target="/word/settings.xml" Id="R5279f740d8764333" /><Relationship Type="http://schemas.openxmlformats.org/officeDocument/2006/relationships/image" Target="/word/media/c029f503-fb0a-484f-a8d2-e9540da6337e.png" Id="R5411ec997e6d42b0" /></Relationships>
</file>