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a2c821142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006139ad6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c495d5a0f4a03" /><Relationship Type="http://schemas.openxmlformats.org/officeDocument/2006/relationships/numbering" Target="/word/numbering.xml" Id="R6583ff256430489d" /><Relationship Type="http://schemas.openxmlformats.org/officeDocument/2006/relationships/settings" Target="/word/settings.xml" Id="R7a3ad27b6b214c25" /><Relationship Type="http://schemas.openxmlformats.org/officeDocument/2006/relationships/image" Target="/word/media/8c3b091d-7ce8-44d8-9888-57a630825529.png" Id="R700006139ad64e1b" /></Relationships>
</file>