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d2e232fde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f014d0793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Richhan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642e556364663" /><Relationship Type="http://schemas.openxmlformats.org/officeDocument/2006/relationships/numbering" Target="/word/numbering.xml" Id="Rafdfe5465d904f19" /><Relationship Type="http://schemas.openxmlformats.org/officeDocument/2006/relationships/settings" Target="/word/settings.xml" Id="R44115954a7fb4d8c" /><Relationship Type="http://schemas.openxmlformats.org/officeDocument/2006/relationships/image" Target="/word/media/b92cd777-78d2-4e00-8636-2ca7f25549a1.png" Id="R46cf014d079343d1" /></Relationships>
</file>