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4526931f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748e53924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fe1fad1d49ac" /><Relationship Type="http://schemas.openxmlformats.org/officeDocument/2006/relationships/numbering" Target="/word/numbering.xml" Id="R41020fd330b44f1e" /><Relationship Type="http://schemas.openxmlformats.org/officeDocument/2006/relationships/settings" Target="/word/settings.xml" Id="Rf3feb78abc544dfa" /><Relationship Type="http://schemas.openxmlformats.org/officeDocument/2006/relationships/image" Target="/word/media/70126b2e-0fb7-4ca1-be1c-7cc1c57c6780.png" Id="Rc3c748e53924445a" /></Relationships>
</file>