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83c5fafd4740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dc6ef487c142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Rinian,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69f09603fb4c16" /><Relationship Type="http://schemas.openxmlformats.org/officeDocument/2006/relationships/numbering" Target="/word/numbering.xml" Id="Rc88001c732574bd9" /><Relationship Type="http://schemas.openxmlformats.org/officeDocument/2006/relationships/settings" Target="/word/settings.xml" Id="Rf978bb6aefb74273" /><Relationship Type="http://schemas.openxmlformats.org/officeDocument/2006/relationships/image" Target="/word/media/f4dc0adb-a0a2-4e09-95fc-085468467636.png" Id="R9adc6ef487c142f3" /></Relationships>
</file>