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3e7f595b5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5a5014a45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Risod,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43eba4ecb4255" /><Relationship Type="http://schemas.openxmlformats.org/officeDocument/2006/relationships/numbering" Target="/word/numbering.xml" Id="R3ea723d174624bb1" /><Relationship Type="http://schemas.openxmlformats.org/officeDocument/2006/relationships/settings" Target="/word/settings.xml" Id="R7e5cb8b267ba431d" /><Relationship Type="http://schemas.openxmlformats.org/officeDocument/2006/relationships/image" Target="/word/media/4ded2404-c496-49e9-a662-5101418d3e38.png" Id="Rab65a5014a45487f" /></Relationships>
</file>