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b05f0fba5d43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7c3915fc664d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Ritakhera,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3180293388492e" /><Relationship Type="http://schemas.openxmlformats.org/officeDocument/2006/relationships/numbering" Target="/word/numbering.xml" Id="R85992276e75540e6" /><Relationship Type="http://schemas.openxmlformats.org/officeDocument/2006/relationships/settings" Target="/word/settings.xml" Id="Rf579b30747184452" /><Relationship Type="http://schemas.openxmlformats.org/officeDocument/2006/relationships/image" Target="/word/media/fddb25d7-ef39-4579-8531-58f850f8a8cd.png" Id="R747c3915fc664dc8" /></Relationships>
</file>