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92f395f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1d720282a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0265db2f24921" /><Relationship Type="http://schemas.openxmlformats.org/officeDocument/2006/relationships/numbering" Target="/word/numbering.xml" Id="R78fd7508cd1a4289" /><Relationship Type="http://schemas.openxmlformats.org/officeDocument/2006/relationships/settings" Target="/word/settings.xml" Id="R1bc5f120f0c94bf5" /><Relationship Type="http://schemas.openxmlformats.org/officeDocument/2006/relationships/image" Target="/word/media/1e84e0ca-e27b-4327-97e6-0db053cbc52c.png" Id="R5301d720282a49b6" /></Relationships>
</file>