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af1a69f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a0864267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5e29e89b441e" /><Relationship Type="http://schemas.openxmlformats.org/officeDocument/2006/relationships/numbering" Target="/word/numbering.xml" Id="R585c389167f94fb2" /><Relationship Type="http://schemas.openxmlformats.org/officeDocument/2006/relationships/settings" Target="/word/settings.xml" Id="R990c695f7eb34f1e" /><Relationship Type="http://schemas.openxmlformats.org/officeDocument/2006/relationships/image" Target="/word/media/d5b00c95-0343-4bcf-a570-d44a252d1624.png" Id="Rda2a086426704063" /></Relationships>
</file>