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0076d1990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5b89a0bbb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Rohiranwali Rathan,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0afa6e28548e6" /><Relationship Type="http://schemas.openxmlformats.org/officeDocument/2006/relationships/numbering" Target="/word/numbering.xml" Id="R0a82d9826f8f4463" /><Relationship Type="http://schemas.openxmlformats.org/officeDocument/2006/relationships/settings" Target="/word/settings.xml" Id="R5c62767f001c47be" /><Relationship Type="http://schemas.openxmlformats.org/officeDocument/2006/relationships/image" Target="/word/media/f2893ebf-473a-4792-8a0c-20d532240e84.png" Id="Re1a5b89a0bbb4c09" /></Relationships>
</file>