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8b0d1cd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af30034b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dbf213024885" /><Relationship Type="http://schemas.openxmlformats.org/officeDocument/2006/relationships/numbering" Target="/word/numbering.xml" Id="Rcf5156ac9852419f" /><Relationship Type="http://schemas.openxmlformats.org/officeDocument/2006/relationships/settings" Target="/word/settings.xml" Id="R78d874ca1a834153" /><Relationship Type="http://schemas.openxmlformats.org/officeDocument/2006/relationships/image" Target="/word/media/4f5b79c6-5c93-421a-bbe1-6016e6b23a5e.png" Id="R4d7af30034b8486c" /></Relationships>
</file>