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7ab772c1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ac65fb98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Ronhon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d1ea66dca4268" /><Relationship Type="http://schemas.openxmlformats.org/officeDocument/2006/relationships/numbering" Target="/word/numbering.xml" Id="Rba3ec35ef948468b" /><Relationship Type="http://schemas.openxmlformats.org/officeDocument/2006/relationships/settings" Target="/word/settings.xml" Id="Reb9ae8549de443f1" /><Relationship Type="http://schemas.openxmlformats.org/officeDocument/2006/relationships/image" Target="/word/media/a95f748d-36f6-4174-a995-634afa1c9e62.png" Id="R69b9ac65fb984657" /></Relationships>
</file>