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ae9119a70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615bd3e82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b0bde610d4474" /><Relationship Type="http://schemas.openxmlformats.org/officeDocument/2006/relationships/numbering" Target="/word/numbering.xml" Id="Rec434d4d9a4a4ac8" /><Relationship Type="http://schemas.openxmlformats.org/officeDocument/2006/relationships/settings" Target="/word/settings.xml" Id="Rf883e590a7d94ad9" /><Relationship Type="http://schemas.openxmlformats.org/officeDocument/2006/relationships/image" Target="/word/media/4d996b44-edaf-404b-8e71-321e5c23a749.png" Id="Re09615bd3e82416b" /></Relationships>
</file>