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9ddf3e6e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ee7a68348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1e924c825414c" /><Relationship Type="http://schemas.openxmlformats.org/officeDocument/2006/relationships/numbering" Target="/word/numbering.xml" Id="Ra0144d7e2c454d3e" /><Relationship Type="http://schemas.openxmlformats.org/officeDocument/2006/relationships/settings" Target="/word/settings.xml" Id="Rc9adb00842a2486d" /><Relationship Type="http://schemas.openxmlformats.org/officeDocument/2006/relationships/image" Target="/word/media/6f246ad1-edbb-4c7b-be20-e7c084c7ac34.png" Id="R578ee7a6834846ed" /></Relationships>
</file>