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616986fe6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5d1b06d0e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3be6ed14c4151" /><Relationship Type="http://schemas.openxmlformats.org/officeDocument/2006/relationships/numbering" Target="/word/numbering.xml" Id="Ra672909673824818" /><Relationship Type="http://schemas.openxmlformats.org/officeDocument/2006/relationships/settings" Target="/word/settings.xml" Id="R61006703cd524ef3" /><Relationship Type="http://schemas.openxmlformats.org/officeDocument/2006/relationships/image" Target="/word/media/39c324e0-e3e9-4d74-a2fa-c310e75902a1.png" Id="R3cd5d1b06d0e4abf" /></Relationships>
</file>