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ce0b74971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a3daa056e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Rupaheli,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b673f3a534707" /><Relationship Type="http://schemas.openxmlformats.org/officeDocument/2006/relationships/numbering" Target="/word/numbering.xml" Id="Rec2b2bb20555482e" /><Relationship Type="http://schemas.openxmlformats.org/officeDocument/2006/relationships/settings" Target="/word/settings.xml" Id="Rb87bc75b771b4a9d" /><Relationship Type="http://schemas.openxmlformats.org/officeDocument/2006/relationships/image" Target="/word/media/39840fa2-da5e-4c3d-a1f7-2a7dd65ec207.png" Id="R313a3daa056e4000" /></Relationships>
</file>