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dcd4e9c1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d91644a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Rupe ki Ber,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35b44f224490" /><Relationship Type="http://schemas.openxmlformats.org/officeDocument/2006/relationships/numbering" Target="/word/numbering.xml" Id="R72466189dea6448a" /><Relationship Type="http://schemas.openxmlformats.org/officeDocument/2006/relationships/settings" Target="/word/settings.xml" Id="R612952a9530240ac" /><Relationship Type="http://schemas.openxmlformats.org/officeDocument/2006/relationships/image" Target="/word/media/98a58781-7956-4154-b4a1-51f62269483f.png" Id="Ra3c5d91644a94922" /></Relationships>
</file>