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950357b96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b69520ad6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372e38d254ead" /><Relationship Type="http://schemas.openxmlformats.org/officeDocument/2006/relationships/numbering" Target="/word/numbering.xml" Id="R85512850bf1f4dad" /><Relationship Type="http://schemas.openxmlformats.org/officeDocument/2006/relationships/settings" Target="/word/settings.xml" Id="R35f940ddc7e74a61" /><Relationship Type="http://schemas.openxmlformats.org/officeDocument/2006/relationships/image" Target="/word/media/ba9b746f-4bc4-4676-83d6-c374ef9bcca6.png" Id="Rf4db69520ad64110" /></Relationships>
</file>