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49ba41e7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7ba29fa9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bcca86ef491d" /><Relationship Type="http://schemas.openxmlformats.org/officeDocument/2006/relationships/numbering" Target="/word/numbering.xml" Id="R20b58a2717004c8a" /><Relationship Type="http://schemas.openxmlformats.org/officeDocument/2006/relationships/settings" Target="/word/settings.xml" Id="Rd96d1f2309004fbc" /><Relationship Type="http://schemas.openxmlformats.org/officeDocument/2006/relationships/image" Target="/word/media/d0e2e86a-185c-49b6-8a0f-2f202bab1211.png" Id="Ra7ef7ba29fa942c9" /></Relationships>
</file>