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8eb6b18d2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1e88c2268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Saadatnagar,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82eba394d471f" /><Relationship Type="http://schemas.openxmlformats.org/officeDocument/2006/relationships/numbering" Target="/word/numbering.xml" Id="R3a4b8707d55c40fa" /><Relationship Type="http://schemas.openxmlformats.org/officeDocument/2006/relationships/settings" Target="/word/settings.xml" Id="R06094d8794204568" /><Relationship Type="http://schemas.openxmlformats.org/officeDocument/2006/relationships/image" Target="/word/media/b5cc57e7-fbbe-4947-8db0-1acaf29a7fc2.png" Id="Rb661e88c22684bd5" /></Relationships>
</file>