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014684670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124a84824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5ec19778a4bff" /><Relationship Type="http://schemas.openxmlformats.org/officeDocument/2006/relationships/numbering" Target="/word/numbering.xml" Id="Rc9f3c3a3158e47f2" /><Relationship Type="http://schemas.openxmlformats.org/officeDocument/2006/relationships/settings" Target="/word/settings.xml" Id="R981556c3344b458d" /><Relationship Type="http://schemas.openxmlformats.org/officeDocument/2006/relationships/image" Target="/word/media/061edccf-365a-4cba-96d5-bacdd03eb991.png" Id="R37c124a84824485e" /></Relationships>
</file>