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095de9ab7d43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4c02c1490740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Sadhrapur,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8b9609c17b4225" /><Relationship Type="http://schemas.openxmlformats.org/officeDocument/2006/relationships/numbering" Target="/word/numbering.xml" Id="R91943d10095444fb" /><Relationship Type="http://schemas.openxmlformats.org/officeDocument/2006/relationships/settings" Target="/word/settings.xml" Id="Rff4bd611d3924384" /><Relationship Type="http://schemas.openxmlformats.org/officeDocument/2006/relationships/image" Target="/word/media/6d7169d4-8d79-432f-9eb2-306d2b703975.png" Id="Rcb4c02c149074091" /></Relationships>
</file>