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3de56e723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cc7903d6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Sadhu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a78b537fc4c91" /><Relationship Type="http://schemas.openxmlformats.org/officeDocument/2006/relationships/numbering" Target="/word/numbering.xml" Id="R069782ee72af4d93" /><Relationship Type="http://schemas.openxmlformats.org/officeDocument/2006/relationships/settings" Target="/word/settings.xml" Id="R945d76d1fc9a4134" /><Relationship Type="http://schemas.openxmlformats.org/officeDocument/2006/relationships/image" Target="/word/media/1ed7c079-9086-436a-8f10-166696f34a4c.png" Id="R6ddcc7903d64489b" /></Relationships>
</file>